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10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2028"/>
        <w:gridCol w:w="1057"/>
        <w:gridCol w:w="1139"/>
        <w:gridCol w:w="1527"/>
        <w:gridCol w:w="4394"/>
      </w:tblGrid>
      <w:tr w:rsidR="005E2191" w:rsidRPr="00E31457" w:rsidTr="0069181C">
        <w:trPr>
          <w:tblHeader/>
          <w:tblCellSpacing w:w="0" w:type="dxa"/>
        </w:trPr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Autoridad Estatal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Exhortos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Resueltos</w:t>
            </w: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B75162" w:rsidP="0069181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Pendientes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B75162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No. De Acuerdo Administrativo</w:t>
            </w:r>
          </w:p>
        </w:tc>
      </w:tr>
      <w:tr w:rsidR="005E2191" w:rsidRPr="00E567C3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Gobernador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25140" w:rsidP="00AA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224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25140" w:rsidP="000A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150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525140" w:rsidP="006C7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74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525140" w:rsidP="0052514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 xml:space="preserve">35, 63, 92, 194, 228, 244, 272, 349, 350, 533, 641, 646, 651, 688, 694, 695, 697, 705, 709, 715, 728, 778, 799, 809, 868, 934, 941, 944, 970, 1031, 1032, 1034, 1043, 1094, 1123, 1124, 1135, 1146, 1172, 1213, 1235, 1248, 1260, 1263, 1267, 1272, 1289, 1294, 1340, 1374, 1388, 1389, 1399, 1401, 1402, 1407, 1408, 1410, 1427, 1428, 1430, 1437, 1446, 1465, 1468, 1470, 1482, 1483, 1495, 1498, </w:t>
            </w:r>
            <w:r w:rsidR="00224187">
              <w:rPr>
                <w:rFonts w:ascii="Calibri" w:hAnsi="Calibri"/>
                <w:color w:val="000000"/>
              </w:rPr>
              <w:t xml:space="preserve">1500,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 xml:space="preserve">1503, 1506, 1523, 1524 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22277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22277">
              <w:rPr>
                <w:rFonts w:ascii="Arial" w:eastAsia="Times New Roman" w:hAnsi="Arial" w:cs="Arial"/>
                <w:lang w:eastAsia="es-MX"/>
              </w:rPr>
              <w:t>Agencia para la Racionalización y Modernización del Sistema de Tra</w:t>
            </w:r>
            <w:r w:rsidR="008E287C">
              <w:rPr>
                <w:rFonts w:ascii="Arial" w:eastAsia="Times New Roman" w:hAnsi="Arial" w:cs="Arial"/>
                <w:lang w:eastAsia="es-MX"/>
              </w:rPr>
              <w:t xml:space="preserve">nsporte Público de Nuevo León  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3F59AD" w:rsidP="00B7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B75162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3F59AD" w:rsidP="00B7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62369F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62369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62369F" w:rsidP="003F5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215,272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A4762D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3607A">
              <w:rPr>
                <w:rFonts w:ascii="Arial" w:eastAsia="Times New Roman" w:hAnsi="Arial" w:cs="Arial"/>
                <w:lang w:eastAsia="es-MX"/>
              </w:rPr>
              <w:t>Asociación Metropolitana de Alcaldes del Estado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103263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103263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103263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103263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780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0C46" w:rsidRPr="001B7F5E" w:rsidRDefault="006E0C46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0C46" w:rsidRPr="00D3607A" w:rsidRDefault="006E0C46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E0C46">
              <w:rPr>
                <w:rFonts w:ascii="Arial" w:eastAsia="Times New Roman" w:hAnsi="Arial" w:cs="Arial"/>
                <w:lang w:eastAsia="es-MX"/>
              </w:rPr>
              <w:t>Comisario Fuerza Civil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0C46" w:rsidRDefault="006236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0C46" w:rsidRDefault="006236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0C46" w:rsidRDefault="006236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0C46" w:rsidRDefault="006236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1016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762D">
              <w:rPr>
                <w:rFonts w:ascii="Arial" w:eastAsia="Times New Roman" w:hAnsi="Arial" w:cs="Arial"/>
                <w:lang w:eastAsia="es-MX"/>
              </w:rPr>
              <w:t>Comisión Estatal de Derechos Humanos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6F630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39757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6F630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6F630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179, 1428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6FCF">
              <w:rPr>
                <w:rFonts w:ascii="Arial" w:eastAsia="Times New Roman" w:hAnsi="Arial" w:cs="Arial"/>
                <w:lang w:eastAsia="es-MX"/>
              </w:rPr>
              <w:t>Comisión Nacional del Agua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9465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9465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9465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9465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778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6FCF">
              <w:rPr>
                <w:rFonts w:ascii="Arial" w:eastAsia="Times New Roman" w:hAnsi="Arial" w:cs="Arial"/>
                <w:lang w:eastAsia="es-MX"/>
              </w:rPr>
              <w:t>Contraloría y Transparencia Gubernamental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9465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9465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9465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9465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909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AB3">
              <w:rPr>
                <w:rFonts w:ascii="Arial" w:eastAsia="Times New Roman" w:hAnsi="Arial" w:cs="Arial"/>
                <w:lang w:eastAsia="es-MX"/>
              </w:rPr>
              <w:t>Dirección de Protección Civil del Estado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B162A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B162A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B162A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5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B162A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179, 270, </w:t>
            </w:r>
            <w:r w:rsidR="00DF2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751,971,1189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B11">
              <w:rPr>
                <w:rFonts w:ascii="Arial" w:eastAsia="Times New Roman" w:hAnsi="Arial" w:cs="Arial"/>
                <w:color w:val="000000"/>
                <w:lang w:eastAsia="es-MX"/>
              </w:rPr>
              <w:t>Instituto de Control Vehicular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E138DE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E138DE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E138DE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E138DE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1235</w:t>
            </w:r>
          </w:p>
        </w:tc>
      </w:tr>
      <w:tr w:rsidR="005E2191" w:rsidRPr="00E31457" w:rsidTr="0069181C">
        <w:trPr>
          <w:trHeight w:val="908"/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75DB">
              <w:rPr>
                <w:rFonts w:ascii="Arial" w:eastAsia="Times New Roman" w:hAnsi="Arial" w:cs="Arial"/>
                <w:color w:val="000000"/>
                <w:lang w:eastAsia="es-MX"/>
              </w:rPr>
              <w:t>Instituto de Seguridad y Servicios Sociales de los Trabajadores del Estado de N.L. (ISSSTELEON)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80591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80591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80591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0591D" w:rsidRDefault="0080591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</w:t>
            </w:r>
          </w:p>
          <w:p w:rsidR="00D3607A" w:rsidRPr="0080591D" w:rsidRDefault="00D3607A" w:rsidP="0080591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5E2191" w:rsidRPr="00E31457" w:rsidTr="0069181C">
        <w:trPr>
          <w:trHeight w:val="561"/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75DB">
              <w:rPr>
                <w:rFonts w:ascii="Arial" w:eastAsia="Times New Roman" w:hAnsi="Arial" w:cs="Arial"/>
                <w:color w:val="000000"/>
                <w:lang w:eastAsia="es-MX"/>
              </w:rPr>
              <w:t>Instituto Estatal de Cultura Física y Deporte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80591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80591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80591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04963" w:rsidRDefault="0080591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1130,1487,1470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350A4B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2526">
              <w:rPr>
                <w:rFonts w:ascii="Arial" w:eastAsia="Times New Roman" w:hAnsi="Arial" w:cs="Arial"/>
                <w:color w:val="000000"/>
                <w:lang w:eastAsia="es-MX"/>
              </w:rPr>
              <w:t>Red Estatal de Autopistas de Nuevo León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BB469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BB469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BB469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6459BF" w:rsidRDefault="00BB469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1485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118B5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2526">
              <w:rPr>
                <w:rFonts w:ascii="Arial" w:eastAsia="Times New Roman" w:hAnsi="Arial" w:cs="Arial"/>
                <w:color w:val="000000"/>
                <w:lang w:eastAsia="es-MX"/>
              </w:rPr>
              <w:t>Registro Civil del Estado de Nuevo León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605DE" w:rsidRDefault="00F85A66" w:rsidP="00D3607A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color w:val="000000"/>
                <w:lang w:eastAsia="es-MX"/>
              </w:rPr>
            </w:pPr>
            <w:r>
              <w:rPr>
                <w:rFonts w:ascii="MS Mincho" w:eastAsia="MS Mincho" w:hAnsi="MS Mincho" w:cs="MS Mincho"/>
                <w:b/>
                <w:color w:val="000000"/>
                <w:lang w:eastAsia="es-MX"/>
              </w:rPr>
              <w:t>1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F85A6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F85A6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F85A6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871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118B5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125B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Económico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F85A6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F85A6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F85A6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F85A6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118B5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41F9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Social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F85A6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F85A6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F85A6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F85A6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1237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118B5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41F9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Sustentable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6B4FC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6B4FC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6B4FC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6B4FC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272,822,1496,1501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118B5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6738A">
              <w:rPr>
                <w:rFonts w:ascii="Arial" w:eastAsia="Times New Roman" w:hAnsi="Arial" w:cs="Arial"/>
                <w:color w:val="000000"/>
                <w:lang w:eastAsia="es-MX"/>
              </w:rPr>
              <w:t>Secretaría de Educación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60089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43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321F34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36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321F34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7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C10AE5" w:rsidP="00C1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  <w:r w:rsidR="00600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</w:t>
            </w:r>
            <w:r w:rsidR="00623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369,</w:t>
            </w:r>
            <w:r w:rsidR="00600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108,948,1399,1431,1483,1494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118B5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FF0">
              <w:rPr>
                <w:rFonts w:ascii="Arial" w:eastAsia="Times New Roman" w:hAnsi="Arial" w:cs="Arial"/>
                <w:color w:val="000000"/>
                <w:lang w:eastAsia="es-MX"/>
              </w:rPr>
              <w:t>Secretaría de Finanzas y Tesorería General del Estado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1E038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1E038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1E038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1E038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1037,1235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952E7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C1B8F">
              <w:rPr>
                <w:rFonts w:ascii="Arial" w:eastAsia="Times New Roman" w:hAnsi="Arial" w:cs="Arial"/>
                <w:color w:val="000000"/>
                <w:lang w:eastAsia="es-MX"/>
              </w:rPr>
              <w:t>Secretaría de Salud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5E219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39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5E219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5E219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10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5E219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108,213,234,646,695,843,888,909,1259,1470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952E7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6B32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A4D4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A4D48" w:rsidP="009A4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A4D4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9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A4D4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926,980,1016,1178,1437,1466,1524,134, 215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952E7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719E">
              <w:rPr>
                <w:rFonts w:ascii="Arial" w:eastAsia="Times New Roman" w:hAnsi="Arial" w:cs="Arial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0B35D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0B35D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0B35D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0B35D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991,1237, 1407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952E7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61428">
              <w:rPr>
                <w:rFonts w:ascii="Arial" w:eastAsia="Times New Roman" w:hAnsi="Arial" w:cs="Arial"/>
                <w:color w:val="000000"/>
                <w:lang w:eastAsia="es-MX"/>
              </w:rPr>
              <w:t>Servicios de Agua y Drenaje de Monterrey, I.P.D.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6236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6236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6236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6236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697, 1272,</w:t>
            </w:r>
            <w:r w:rsidR="00D47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778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D90681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306F1">
              <w:rPr>
                <w:rFonts w:ascii="Arial" w:eastAsia="Times New Roman" w:hAnsi="Arial" w:cs="Arial"/>
                <w:color w:val="000000"/>
                <w:lang w:eastAsia="es-MX"/>
              </w:rPr>
              <w:t>Asociación Metropolitana de Alcaldes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472D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472D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472D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472D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780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D90681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282B">
              <w:rPr>
                <w:rFonts w:ascii="Arial" w:eastAsia="Times New Roman" w:hAnsi="Arial" w:cs="Arial"/>
                <w:color w:val="000000"/>
                <w:lang w:eastAsia="es-MX"/>
              </w:rPr>
              <w:t>Secretaría de Obras Públicas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1256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4851DF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82B">
              <w:rPr>
                <w:rFonts w:ascii="Arial" w:eastAsia="Times New Roman" w:hAnsi="Arial" w:cs="Arial"/>
                <w:color w:val="000000"/>
                <w:lang w:eastAsia="es-MX"/>
              </w:rPr>
              <w:t>Secretaría de Infraestructura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1374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7C282B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Comisario Fuerza Civil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1016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61D0">
              <w:rPr>
                <w:rFonts w:ascii="Arial" w:eastAsia="Times New Roman" w:hAnsi="Arial" w:cs="Arial"/>
                <w:color w:val="000000"/>
                <w:lang w:eastAsia="es-MX"/>
              </w:rPr>
              <w:t>Dirección General de Protección Social de la Secretaría de Salud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B308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B308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B308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B308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1341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D561D0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3561C">
              <w:rPr>
                <w:rFonts w:ascii="Arial" w:eastAsia="Times New Roman" w:hAnsi="Arial" w:cs="Arial"/>
                <w:color w:val="000000"/>
                <w:lang w:eastAsia="es-MX"/>
              </w:rPr>
              <w:t>Dirección de Televisión Estatal y Radio Nuevo León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B308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B308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B308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B308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1289</w:t>
            </w:r>
          </w:p>
        </w:tc>
      </w:tr>
      <w:tr w:rsidR="005E2191" w:rsidRPr="00E31457" w:rsidTr="0069181C">
        <w:trPr>
          <w:tblCellSpacing w:w="0" w:type="dxa"/>
        </w:trPr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43561C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74382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0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B308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11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E14E1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15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E14E1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43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E14E16" w:rsidP="00E14E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134,215</w:t>
            </w:r>
          </w:p>
        </w:tc>
      </w:tr>
    </w:tbl>
    <w:p w:rsidR="0021785A" w:rsidRDefault="00F92A91">
      <w:r>
        <w:br w:type="textWrapping" w:clear="all"/>
      </w:r>
    </w:p>
    <w:p w:rsidR="00DE7081" w:rsidRDefault="00A04C87"/>
    <w:sectPr w:rsidR="00DE7081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87" w:rsidRDefault="00A04C87" w:rsidP="00F92A91">
      <w:pPr>
        <w:spacing w:after="0" w:line="240" w:lineRule="auto"/>
      </w:pPr>
      <w:r>
        <w:separator/>
      </w:r>
    </w:p>
  </w:endnote>
  <w:endnote w:type="continuationSeparator" w:id="0">
    <w:p w:rsidR="00A04C87" w:rsidRDefault="00A04C87" w:rsidP="00F9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87" w:rsidRDefault="00A04C87" w:rsidP="00F92A91">
      <w:pPr>
        <w:spacing w:after="0" w:line="240" w:lineRule="auto"/>
      </w:pPr>
      <w:r>
        <w:separator/>
      </w:r>
    </w:p>
  </w:footnote>
  <w:footnote w:type="continuationSeparator" w:id="0">
    <w:p w:rsidR="00A04C87" w:rsidRDefault="00A04C87" w:rsidP="00F9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B048A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8A1" w:rsidRPr="00670465" w:rsidRDefault="00B048A1" w:rsidP="00B048A1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LISTADO DE EXHORTOS PENDIENTES DE CONSTESTAR POR LA AUTORIDAD E</w:t>
                          </w:r>
                          <w:r w:rsidR="00544F08"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STATAL</w:t>
                          </w:r>
                        </w:p>
                        <w:p w:rsidR="00B048A1" w:rsidRPr="00670465" w:rsidRDefault="00B048A1" w:rsidP="00B048A1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MES DE </w:t>
                          </w:r>
                          <w:r w:rsidR="006C7A49">
                            <w:rPr>
                              <w:rFonts w:ascii="Times New Roman" w:hAnsi="Times New Roman" w:cs="Times New Roman"/>
                              <w:i/>
                            </w:rPr>
                            <w:t>DICIEMBRE</w:t>
                          </w:r>
                          <w:r w:rsidR="006B5B30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</w:t>
                          </w: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DE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B048A1" w:rsidRPr="00670465" w:rsidRDefault="00B048A1" w:rsidP="00B048A1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LISTADO DE EXHORTOS PENDIENTES DE CONSTESTAR POR LA AUTORIDAD E</w:t>
                    </w:r>
                    <w:r w:rsidR="00544F08" w:rsidRPr="00670465">
                      <w:rPr>
                        <w:rFonts w:ascii="Times New Roman" w:hAnsi="Times New Roman" w:cs="Times New Roman"/>
                        <w:i/>
                      </w:rPr>
                      <w:t>STATAL</w:t>
                    </w:r>
                  </w:p>
                  <w:p w:rsidR="00B048A1" w:rsidRPr="00670465" w:rsidRDefault="00B048A1" w:rsidP="00B048A1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 xml:space="preserve">MES DE </w:t>
                    </w:r>
                    <w:r w:rsidR="006C7A49">
                      <w:rPr>
                        <w:rFonts w:ascii="Times New Roman" w:hAnsi="Times New Roman" w:cs="Times New Roman"/>
                        <w:i/>
                      </w:rPr>
                      <w:t>DICIEMBRE</w:t>
                    </w:r>
                    <w:r w:rsidR="006B5B30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Pr="00670465">
                      <w:rPr>
                        <w:rFonts w:ascii="Times New Roman" w:hAnsi="Times New Roman" w:cs="Times New Roman"/>
                        <w:i/>
                      </w:rPr>
                      <w:t xml:space="preserve"> DE 2017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4A3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1B53"/>
    <w:multiLevelType w:val="hybridMultilevel"/>
    <w:tmpl w:val="2DF0D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4298"/>
    <w:multiLevelType w:val="multilevel"/>
    <w:tmpl w:val="080A001D"/>
    <w:styleLink w:val="Estilo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1"/>
    <w:rsid w:val="00025127"/>
    <w:rsid w:val="00046AAE"/>
    <w:rsid w:val="0005282B"/>
    <w:rsid w:val="00053EE0"/>
    <w:rsid w:val="000637EB"/>
    <w:rsid w:val="000657DC"/>
    <w:rsid w:val="00077BC8"/>
    <w:rsid w:val="000A1CBF"/>
    <w:rsid w:val="000B35DB"/>
    <w:rsid w:val="000B7780"/>
    <w:rsid w:val="000F1E76"/>
    <w:rsid w:val="000F2804"/>
    <w:rsid w:val="000F3B88"/>
    <w:rsid w:val="00103263"/>
    <w:rsid w:val="00104963"/>
    <w:rsid w:val="00104E1A"/>
    <w:rsid w:val="00114AC7"/>
    <w:rsid w:val="00116FCF"/>
    <w:rsid w:val="00122277"/>
    <w:rsid w:val="00131927"/>
    <w:rsid w:val="0013278B"/>
    <w:rsid w:val="00132E4B"/>
    <w:rsid w:val="001377D3"/>
    <w:rsid w:val="001422DF"/>
    <w:rsid w:val="00142455"/>
    <w:rsid w:val="00174382"/>
    <w:rsid w:val="001874C1"/>
    <w:rsid w:val="001900A3"/>
    <w:rsid w:val="001A102A"/>
    <w:rsid w:val="001A50A0"/>
    <w:rsid w:val="001B7F5E"/>
    <w:rsid w:val="001C26F3"/>
    <w:rsid w:val="001D1205"/>
    <w:rsid w:val="001E038A"/>
    <w:rsid w:val="001E0813"/>
    <w:rsid w:val="001F0B27"/>
    <w:rsid w:val="002118B5"/>
    <w:rsid w:val="0021785A"/>
    <w:rsid w:val="00221800"/>
    <w:rsid w:val="00224187"/>
    <w:rsid w:val="00227193"/>
    <w:rsid w:val="00232B46"/>
    <w:rsid w:val="00242C2A"/>
    <w:rsid w:val="002500DB"/>
    <w:rsid w:val="00261428"/>
    <w:rsid w:val="002C1B8F"/>
    <w:rsid w:val="002D5471"/>
    <w:rsid w:val="002E28BE"/>
    <w:rsid w:val="002F221A"/>
    <w:rsid w:val="0030350C"/>
    <w:rsid w:val="0030594B"/>
    <w:rsid w:val="003108D0"/>
    <w:rsid w:val="00321F34"/>
    <w:rsid w:val="00326D51"/>
    <w:rsid w:val="00340D2F"/>
    <w:rsid w:val="00344B6D"/>
    <w:rsid w:val="00350A4B"/>
    <w:rsid w:val="00350D2B"/>
    <w:rsid w:val="003876B8"/>
    <w:rsid w:val="0039063C"/>
    <w:rsid w:val="0039757B"/>
    <w:rsid w:val="003B0E11"/>
    <w:rsid w:val="003B61EA"/>
    <w:rsid w:val="003F05AF"/>
    <w:rsid w:val="003F59AD"/>
    <w:rsid w:val="00401A55"/>
    <w:rsid w:val="004114FE"/>
    <w:rsid w:val="00413B73"/>
    <w:rsid w:val="00422526"/>
    <w:rsid w:val="004241F9"/>
    <w:rsid w:val="0042719E"/>
    <w:rsid w:val="00431D23"/>
    <w:rsid w:val="0043561C"/>
    <w:rsid w:val="00454F01"/>
    <w:rsid w:val="00465A5F"/>
    <w:rsid w:val="004801D7"/>
    <w:rsid w:val="0048125B"/>
    <w:rsid w:val="00481ACE"/>
    <w:rsid w:val="004851DF"/>
    <w:rsid w:val="00496B32"/>
    <w:rsid w:val="004A34A5"/>
    <w:rsid w:val="004A5B0B"/>
    <w:rsid w:val="004B1841"/>
    <w:rsid w:val="004B3D6D"/>
    <w:rsid w:val="004C010A"/>
    <w:rsid w:val="00510B11"/>
    <w:rsid w:val="0051107B"/>
    <w:rsid w:val="00525140"/>
    <w:rsid w:val="00525DE9"/>
    <w:rsid w:val="00527AB3"/>
    <w:rsid w:val="00544F08"/>
    <w:rsid w:val="005461EE"/>
    <w:rsid w:val="00562913"/>
    <w:rsid w:val="005743D5"/>
    <w:rsid w:val="00581A87"/>
    <w:rsid w:val="005A2542"/>
    <w:rsid w:val="005B1AEA"/>
    <w:rsid w:val="005E2191"/>
    <w:rsid w:val="00600891"/>
    <w:rsid w:val="00605A56"/>
    <w:rsid w:val="00613FB9"/>
    <w:rsid w:val="0062079D"/>
    <w:rsid w:val="0062369F"/>
    <w:rsid w:val="00623DD2"/>
    <w:rsid w:val="006306F1"/>
    <w:rsid w:val="006459BF"/>
    <w:rsid w:val="006624D0"/>
    <w:rsid w:val="00670465"/>
    <w:rsid w:val="00673292"/>
    <w:rsid w:val="0069181C"/>
    <w:rsid w:val="006A297B"/>
    <w:rsid w:val="006B4FC8"/>
    <w:rsid w:val="006B5B30"/>
    <w:rsid w:val="006C1839"/>
    <w:rsid w:val="006C3DAD"/>
    <w:rsid w:val="006C5D5C"/>
    <w:rsid w:val="006C6CD6"/>
    <w:rsid w:val="006C7A49"/>
    <w:rsid w:val="006E02C3"/>
    <w:rsid w:val="006E0C46"/>
    <w:rsid w:val="006E1AB2"/>
    <w:rsid w:val="006E23D4"/>
    <w:rsid w:val="006E524E"/>
    <w:rsid w:val="006F630C"/>
    <w:rsid w:val="006F6EBA"/>
    <w:rsid w:val="00702DE9"/>
    <w:rsid w:val="00706839"/>
    <w:rsid w:val="007070C6"/>
    <w:rsid w:val="00725A67"/>
    <w:rsid w:val="00745A52"/>
    <w:rsid w:val="007820E8"/>
    <w:rsid w:val="007825D8"/>
    <w:rsid w:val="00791960"/>
    <w:rsid w:val="007B6DB0"/>
    <w:rsid w:val="007C282B"/>
    <w:rsid w:val="007E1D62"/>
    <w:rsid w:val="007F257F"/>
    <w:rsid w:val="007F3D8B"/>
    <w:rsid w:val="0080084B"/>
    <w:rsid w:val="0080591D"/>
    <w:rsid w:val="00820964"/>
    <w:rsid w:val="00823837"/>
    <w:rsid w:val="00824B8F"/>
    <w:rsid w:val="00842CAB"/>
    <w:rsid w:val="008441C2"/>
    <w:rsid w:val="008448E1"/>
    <w:rsid w:val="00853E02"/>
    <w:rsid w:val="008605DE"/>
    <w:rsid w:val="00861D07"/>
    <w:rsid w:val="00867193"/>
    <w:rsid w:val="0086738A"/>
    <w:rsid w:val="00881EB5"/>
    <w:rsid w:val="008952E7"/>
    <w:rsid w:val="008A0C4C"/>
    <w:rsid w:val="008A242F"/>
    <w:rsid w:val="008B1B35"/>
    <w:rsid w:val="008C588A"/>
    <w:rsid w:val="008C7524"/>
    <w:rsid w:val="008D3CF6"/>
    <w:rsid w:val="008E111D"/>
    <w:rsid w:val="008E287C"/>
    <w:rsid w:val="008F530D"/>
    <w:rsid w:val="00917CAB"/>
    <w:rsid w:val="00923C88"/>
    <w:rsid w:val="00925A94"/>
    <w:rsid w:val="00943D78"/>
    <w:rsid w:val="0094659F"/>
    <w:rsid w:val="00951E80"/>
    <w:rsid w:val="00967246"/>
    <w:rsid w:val="00977E17"/>
    <w:rsid w:val="009A4D48"/>
    <w:rsid w:val="009B67D1"/>
    <w:rsid w:val="009C745E"/>
    <w:rsid w:val="009D6F4C"/>
    <w:rsid w:val="009E273B"/>
    <w:rsid w:val="009F42D9"/>
    <w:rsid w:val="00A04C87"/>
    <w:rsid w:val="00A0612F"/>
    <w:rsid w:val="00A20534"/>
    <w:rsid w:val="00A23F0A"/>
    <w:rsid w:val="00A36306"/>
    <w:rsid w:val="00A4762D"/>
    <w:rsid w:val="00A62E28"/>
    <w:rsid w:val="00AA5359"/>
    <w:rsid w:val="00AC08BA"/>
    <w:rsid w:val="00AC14BD"/>
    <w:rsid w:val="00AC7F40"/>
    <w:rsid w:val="00AD1D09"/>
    <w:rsid w:val="00AD5E24"/>
    <w:rsid w:val="00AF4F64"/>
    <w:rsid w:val="00B01DE0"/>
    <w:rsid w:val="00B043B7"/>
    <w:rsid w:val="00B048A1"/>
    <w:rsid w:val="00B1389C"/>
    <w:rsid w:val="00B162A8"/>
    <w:rsid w:val="00B24DE5"/>
    <w:rsid w:val="00B275DB"/>
    <w:rsid w:val="00B37D1C"/>
    <w:rsid w:val="00B512EE"/>
    <w:rsid w:val="00B56A34"/>
    <w:rsid w:val="00B75162"/>
    <w:rsid w:val="00B7583C"/>
    <w:rsid w:val="00B83B05"/>
    <w:rsid w:val="00BA30D0"/>
    <w:rsid w:val="00BA426D"/>
    <w:rsid w:val="00BA4B93"/>
    <w:rsid w:val="00BB4698"/>
    <w:rsid w:val="00BC4853"/>
    <w:rsid w:val="00BD682B"/>
    <w:rsid w:val="00BE1925"/>
    <w:rsid w:val="00BF613D"/>
    <w:rsid w:val="00BF67D3"/>
    <w:rsid w:val="00C10AE5"/>
    <w:rsid w:val="00C2453B"/>
    <w:rsid w:val="00C551A4"/>
    <w:rsid w:val="00C80453"/>
    <w:rsid w:val="00CA63E5"/>
    <w:rsid w:val="00CD61E8"/>
    <w:rsid w:val="00CE1A5A"/>
    <w:rsid w:val="00CF6F7D"/>
    <w:rsid w:val="00D008DF"/>
    <w:rsid w:val="00D02A13"/>
    <w:rsid w:val="00D063D1"/>
    <w:rsid w:val="00D1344F"/>
    <w:rsid w:val="00D20782"/>
    <w:rsid w:val="00D216E3"/>
    <w:rsid w:val="00D34D82"/>
    <w:rsid w:val="00D3607A"/>
    <w:rsid w:val="00D41177"/>
    <w:rsid w:val="00D472D8"/>
    <w:rsid w:val="00D561D0"/>
    <w:rsid w:val="00D600AF"/>
    <w:rsid w:val="00D6302C"/>
    <w:rsid w:val="00D76F1A"/>
    <w:rsid w:val="00D900D1"/>
    <w:rsid w:val="00D90681"/>
    <w:rsid w:val="00D90FF0"/>
    <w:rsid w:val="00D92664"/>
    <w:rsid w:val="00DA0691"/>
    <w:rsid w:val="00DA1A15"/>
    <w:rsid w:val="00DB308B"/>
    <w:rsid w:val="00DC0A3B"/>
    <w:rsid w:val="00DC1B66"/>
    <w:rsid w:val="00DC4D0C"/>
    <w:rsid w:val="00DD0974"/>
    <w:rsid w:val="00DF2F2B"/>
    <w:rsid w:val="00DF533B"/>
    <w:rsid w:val="00E138DE"/>
    <w:rsid w:val="00E13980"/>
    <w:rsid w:val="00E14E16"/>
    <w:rsid w:val="00E2764C"/>
    <w:rsid w:val="00E31457"/>
    <w:rsid w:val="00E33F7A"/>
    <w:rsid w:val="00E46EC4"/>
    <w:rsid w:val="00E567C3"/>
    <w:rsid w:val="00E77370"/>
    <w:rsid w:val="00EA2AE0"/>
    <w:rsid w:val="00EB0D83"/>
    <w:rsid w:val="00EC3C61"/>
    <w:rsid w:val="00ED335E"/>
    <w:rsid w:val="00EE4634"/>
    <w:rsid w:val="00F72B06"/>
    <w:rsid w:val="00F8436C"/>
    <w:rsid w:val="00F85A66"/>
    <w:rsid w:val="00F92A91"/>
    <w:rsid w:val="00F92DFD"/>
    <w:rsid w:val="00F9481C"/>
    <w:rsid w:val="00FB2B1C"/>
    <w:rsid w:val="00FC2CB7"/>
    <w:rsid w:val="00FD6A2F"/>
    <w:rsid w:val="00FE42BE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2FDB6-45CF-405D-9DC4-CE37FA3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1785A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1874C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92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A91"/>
  </w:style>
  <w:style w:type="paragraph" w:styleId="Piedepgina">
    <w:name w:val="footer"/>
    <w:basedOn w:val="Normal"/>
    <w:link w:val="PiedepginaCar"/>
    <w:uiPriority w:val="99"/>
    <w:unhideWhenUsed/>
    <w:rsid w:val="00F92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91"/>
  </w:style>
  <w:style w:type="character" w:customStyle="1" w:styleId="Ttulo3Car">
    <w:name w:val="Título 3 Car"/>
    <w:basedOn w:val="Fuentedeprrafopredeter"/>
    <w:link w:val="Ttulo3"/>
    <w:rsid w:val="0021785A"/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0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B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Guerrero Mireles</dc:creator>
  <cp:keywords/>
  <dc:description/>
  <cp:lastModifiedBy>Monica Guerrero Mireles</cp:lastModifiedBy>
  <cp:revision>10</cp:revision>
  <cp:lastPrinted>2018-02-09T11:05:00Z</cp:lastPrinted>
  <dcterms:created xsi:type="dcterms:W3CDTF">2018-02-07T12:02:00Z</dcterms:created>
  <dcterms:modified xsi:type="dcterms:W3CDTF">2018-03-01T18:56:00Z</dcterms:modified>
</cp:coreProperties>
</file>